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8A8" w:rsidRPr="005259F4" w:rsidRDefault="001B7B59" w:rsidP="005259F4">
      <w:pPr>
        <w:bidi w:val="0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-54pt;width:35.4pt;height:49.15pt;z-index:1">
            <v:imagedata r:id="rId6" o:title="" croptop="13563f" cropbottom="13899f" cropleft="10385f" cropright="12684f"/>
          </v:shape>
        </w:pict>
      </w:r>
      <w:proofErr w:type="spellStart"/>
      <w:r w:rsidR="004918A8"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Sohag</w:t>
      </w:r>
      <w:proofErr w:type="spellEnd"/>
      <w:r w:rsidR="004918A8"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Faculty of Medicine                                                Clinical Teaching Tool</w:t>
      </w:r>
    </w:p>
    <w:p w:rsidR="004918A8" w:rsidRPr="005259F4" w:rsidRDefault="004918A8" w:rsidP="001B7B59">
      <w:pPr>
        <w:bidi w:val="0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Department of OB</w:t>
      </w:r>
      <w:proofErr w:type="gram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./</w:t>
      </w:r>
      <w:proofErr w:type="gram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GYN.                                                       31/7/201</w:t>
      </w:r>
      <w:r w:rsidR="001B7B59">
        <w:rPr>
          <w:rFonts w:ascii="Times New Roman" w:hAnsi="Times New Roman" w:cs="Times New Roman"/>
          <w:b/>
          <w:bCs/>
          <w:sz w:val="24"/>
          <w:szCs w:val="24"/>
          <w:lang w:bidi="ar-EG"/>
        </w:rPr>
        <w:t>9</w:t>
      </w:r>
    </w:p>
    <w:p w:rsidR="004918A8" w:rsidRPr="005259F4" w:rsidRDefault="004918A8" w:rsidP="00D620B7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bookmarkStart w:id="0" w:name="_GoBack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Pre/ Post clinical lesson Formative Test</w:t>
      </w:r>
    </w:p>
    <w:bookmarkEnd w:id="0"/>
    <w:p w:rsidR="004918A8" w:rsidRPr="005259F4" w:rsidRDefault="004918A8" w:rsidP="00D620B7">
      <w:pPr>
        <w:bidi w:val="0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Student Name:</w:t>
      </w:r>
    </w:p>
    <w:p w:rsidR="004918A8" w:rsidRDefault="004918A8" w:rsidP="005259F4">
      <w:pPr>
        <w:bidi w:val="0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Program</w:t>
      </w: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: M.B. B. Ch</w:t>
      </w:r>
      <w:proofErr w:type="gram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./</w:t>
      </w:r>
      <w:proofErr w:type="gram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diploma/ master/ MD</w:t>
      </w:r>
    </w:p>
    <w:p w:rsidR="004918A8" w:rsidRPr="005259F4" w:rsidRDefault="004918A8" w:rsidP="005259F4">
      <w:pPr>
        <w:bidi w:val="0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Level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: </w:t>
      </w:r>
    </w:p>
    <w:p w:rsidR="004918A8" w:rsidRPr="005259F4" w:rsidRDefault="004918A8" w:rsidP="00431582">
      <w:pPr>
        <w:jc w:val="center"/>
        <w:rPr>
          <w:rFonts w:ascii="Times New Roman" w:hAnsi="Times New Roman" w:cs="Times New Roman"/>
          <w:b/>
          <w:bCs/>
          <w:sz w:val="34"/>
          <w:szCs w:val="34"/>
          <w:rtl/>
          <w:lang w:bidi="ar-EG"/>
        </w:rPr>
      </w:pPr>
      <w:r w:rsidRPr="005259F4">
        <w:rPr>
          <w:rFonts w:ascii="Times New Roman" w:hAnsi="Times New Roman" w:cs="Times New Roman"/>
          <w:b/>
          <w:bCs/>
          <w:sz w:val="34"/>
          <w:szCs w:val="34"/>
          <w:lang w:bidi="ar-EG"/>
        </w:rPr>
        <w:t>Case Scenario</w:t>
      </w:r>
    </w:p>
    <w:p w:rsidR="004918A8" w:rsidRDefault="004918A8" w:rsidP="00253303">
      <w:pPr>
        <w:bidi w:val="0"/>
        <w:jc w:val="both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proofErr w:type="gram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Forty-five years old female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;</w:t>
      </w: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presenting by </w:t>
      </w:r>
      <w:proofErr w:type="spell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metrorrhagia</w:t>
      </w:r>
      <w:proofErr w:type="spell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.</w:t>
      </w:r>
      <w:proofErr w:type="gram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Her BP was 180/110 mmHg. Her blood sugar measurements were:  170, 280, 300 and 240 mg/</w:t>
      </w:r>
      <w:proofErr w:type="spell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dL</w:t>
      </w:r>
      <w:proofErr w:type="spell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for the fasting, 1 hr., 2 </w:t>
      </w:r>
      <w:proofErr w:type="gram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hrs.,</w:t>
      </w:r>
      <w:proofErr w:type="gram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and 3 hrs. </w:t>
      </w:r>
      <w:proofErr w:type="gramStart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post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prandial</w:t>
      </w:r>
      <w:proofErr w:type="gramEnd"/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levels. Her BMI was 37 Kg/ m</w:t>
      </w:r>
      <w:r w:rsidRPr="005259F4"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ar-EG"/>
        </w:rPr>
        <w:t>2</w:t>
      </w: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. On examination by TVS the findings were: Uterine dimensions of 10 X 7 X 5 com, with symmetrical shape, endometrial thickness of 22 mm with hyper echogenic appearance.</w:t>
      </w:r>
    </w:p>
    <w:p w:rsidR="004918A8" w:rsidRPr="005259F4" w:rsidRDefault="004918A8" w:rsidP="00AA4FBE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Pre test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Answer</w:t>
      </w:r>
    </w:p>
    <w:p w:rsidR="004918A8" w:rsidRDefault="004918A8" w:rsidP="00431582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What are the possible causes of her complaint?</w:t>
      </w:r>
    </w:p>
    <w:p w:rsidR="004918A8" w:rsidRDefault="004918A8" w:rsidP="00431582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431582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431582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Pr="005259F4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What is your suggested work-up to reach the conclusive diagnosis?</w:t>
      </w:r>
    </w:p>
    <w:p w:rsidR="004918A8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Pr="005259F4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Suggest a plan for therapy?  </w:t>
      </w:r>
    </w:p>
    <w:p w:rsidR="004918A8" w:rsidRDefault="004918A8" w:rsidP="00AA4FBE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br w:type="page"/>
      </w:r>
    </w:p>
    <w:p w:rsidR="004918A8" w:rsidRDefault="004918A8" w:rsidP="00AA4FBE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:rsidR="004918A8" w:rsidRPr="005259F4" w:rsidRDefault="004918A8" w:rsidP="00AA4FBE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Post test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Answer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What are the possible causes of her complaint?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Pr="005259F4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>What is your suggested work-up to reach the conclusive diagnosis?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Pr="005259F4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-</w:t>
      </w:r>
    </w:p>
    <w:p w:rsidR="004918A8" w:rsidRPr="005259F4" w:rsidRDefault="004918A8" w:rsidP="00AA4FBE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5259F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Suggest a plan for therapy?  </w:t>
      </w:r>
    </w:p>
    <w:p w:rsidR="004918A8" w:rsidRPr="00AA4FBE" w:rsidRDefault="004918A8" w:rsidP="00D620B7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:rsidR="004918A8" w:rsidRPr="005259F4" w:rsidRDefault="004918A8" w:rsidP="00D620B7">
      <w:pPr>
        <w:bidi w:val="0"/>
        <w:ind w:left="8364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:rsidR="004918A8" w:rsidRPr="005259F4" w:rsidRDefault="004918A8" w:rsidP="00431582">
      <w:pPr>
        <w:jc w:val="center"/>
        <w:rPr>
          <w:rFonts w:ascii="Times New Roman" w:hAnsi="Times New Roman" w:cs="Times New Roman"/>
          <w:sz w:val="24"/>
          <w:szCs w:val="24"/>
          <w:lang w:bidi="ar-EG"/>
        </w:rPr>
      </w:pPr>
    </w:p>
    <w:sectPr w:rsidR="004918A8" w:rsidRPr="005259F4" w:rsidSect="00BD539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279D"/>
    <w:multiLevelType w:val="hybridMultilevel"/>
    <w:tmpl w:val="CBBEC98C"/>
    <w:lvl w:ilvl="0" w:tplc="0409000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44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160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376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AE1"/>
    <w:rsid w:val="001B7B59"/>
    <w:rsid w:val="00253303"/>
    <w:rsid w:val="00431582"/>
    <w:rsid w:val="004918A8"/>
    <w:rsid w:val="004F78B4"/>
    <w:rsid w:val="005259F4"/>
    <w:rsid w:val="006755F6"/>
    <w:rsid w:val="00937AE1"/>
    <w:rsid w:val="00AA4FBE"/>
    <w:rsid w:val="00B11111"/>
    <w:rsid w:val="00BD5398"/>
    <w:rsid w:val="00D6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8B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620B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158</Words>
  <Characters>904</Characters>
  <Application>Microsoft Office Word</Application>
  <DocSecurity>0</DocSecurity>
  <Lines>7</Lines>
  <Paragraphs>2</Paragraphs>
  <ScaleCrop>false</ScaleCrop>
  <Company>Sohag University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Dr.Mostafa</dc:creator>
  <cp:keywords/>
  <dc:description/>
  <cp:lastModifiedBy>pc</cp:lastModifiedBy>
  <cp:revision>6</cp:revision>
  <cp:lastPrinted>2012-07-31T05:55:00Z</cp:lastPrinted>
  <dcterms:created xsi:type="dcterms:W3CDTF">2011-07-31T05:50:00Z</dcterms:created>
  <dcterms:modified xsi:type="dcterms:W3CDTF">2018-09-12T06:18:00Z</dcterms:modified>
</cp:coreProperties>
</file>